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2CD0" w14:textId="388F6141" w:rsidR="00D850B7" w:rsidRDefault="00EB60B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X</w:t>
      </w:r>
      <w:r>
        <w:rPr>
          <w:b/>
          <w:bCs/>
          <w:sz w:val="36"/>
          <w:szCs w:val="36"/>
        </w:rPr>
        <w:t>XX</w:t>
      </w:r>
      <w:r>
        <w:rPr>
          <w:rFonts w:hint="eastAsia"/>
          <w:b/>
          <w:bCs/>
          <w:sz w:val="36"/>
          <w:szCs w:val="36"/>
        </w:rPr>
        <w:t>同志政治审查材料</w:t>
      </w:r>
    </w:p>
    <w:p w14:paraId="1E1D15B6" w14:textId="77777777" w:rsidR="00D850B7" w:rsidRDefault="00D850B7"/>
    <w:p w14:paraId="5CD69B0B" w14:textId="00EEA681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，男，汉族，贵州</w:t>
      </w:r>
      <w:r w:rsidR="00A75C5A">
        <w:rPr>
          <w:rFonts w:hint="eastAsia"/>
          <w:sz w:val="28"/>
          <w:szCs w:val="28"/>
        </w:rPr>
        <w:t>x</w:t>
      </w:r>
      <w:r w:rsidR="00A75C5A"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人，出身于工人家庭，</w:t>
      </w:r>
      <w:r>
        <w:rPr>
          <w:rFonts w:hint="eastAsia"/>
          <w:sz w:val="28"/>
          <w:szCs w:val="28"/>
        </w:rPr>
        <w:t>1987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月生，中共党员，硕士研究生学历，现为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中学思想政治课教师，副科长。</w:t>
      </w:r>
    </w:p>
    <w:p w14:paraId="3006CA1E" w14:textId="7C98FCFC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同志于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月参加工作，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加入中国共产党。该同志拥护中国共产党，坚持学习马列主义、毛泽东思想、邓小平理论、“三个代表”重要思和习近平新时代中国特色社会主义思想，自觉执行党的路线、方针、政策，政治立场坚定，在大是大非面前保持政治上的清醒与坚定。该同志品行端正，无不良习气，为人忠厚老实，作风正派，有较强的组织纪律观念，无违规违纪行为。</w:t>
      </w:r>
    </w:p>
    <w:p w14:paraId="0F84A191" w14:textId="77777777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在“八九”风波中，该同志还是幼儿，没有参与动乱活动。对“法轮功”等反动组织态度鲜明，立场坚定，从未参与。政治历史清楚。</w:t>
      </w:r>
    </w:p>
    <w:p w14:paraId="6E36E1C8" w14:textId="4D88A396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同志家庭成员及主要社会关系、海外关系有无重大政治历史问题情况：</w:t>
      </w:r>
    </w:p>
    <w:p w14:paraId="4A80B901" w14:textId="3454774E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父亲，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，中共党员，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岁，</w:t>
      </w:r>
      <w:bookmarkStart w:id="0" w:name="_Hlk36799270"/>
      <w:r>
        <w:rPr>
          <w:rFonts w:hint="eastAsia"/>
          <w:sz w:val="28"/>
          <w:szCs w:val="28"/>
        </w:rPr>
        <w:t>贵州省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公司退休职工。</w:t>
      </w:r>
    </w:p>
    <w:bookmarkEnd w:id="0"/>
    <w:p w14:paraId="4F409D0D" w14:textId="77777777" w:rsidR="00EB60BA" w:rsidRDefault="00EB60BA" w:rsidP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母亲，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，群众，</w:t>
      </w:r>
      <w:r>
        <w:rPr>
          <w:sz w:val="28"/>
          <w:szCs w:val="28"/>
        </w:rPr>
        <w:t>57</w:t>
      </w:r>
      <w:r>
        <w:rPr>
          <w:rFonts w:hint="eastAsia"/>
          <w:sz w:val="28"/>
          <w:szCs w:val="28"/>
        </w:rPr>
        <w:t>岁，贵州省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公司退休职工。</w:t>
      </w:r>
    </w:p>
    <w:p w14:paraId="6DDB01E2" w14:textId="03A45D34" w:rsidR="00D850B7" w:rsidRDefault="00EB6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同志家庭成员和主要社会关系均未参与“文革”期间打、砸、抢活动，未参与</w:t>
      </w:r>
      <w:r>
        <w:rPr>
          <w:rFonts w:hint="eastAsia"/>
          <w:sz w:val="28"/>
          <w:szCs w:val="28"/>
        </w:rPr>
        <w:t>1989</w:t>
      </w:r>
      <w:r>
        <w:rPr>
          <w:rFonts w:hint="eastAsia"/>
          <w:sz w:val="28"/>
          <w:szCs w:val="28"/>
        </w:rPr>
        <w:t>年动乱活动，未参与“法轮功”等邪教组织。未发现有反党反社会的违规违纪行为。</w:t>
      </w:r>
    </w:p>
    <w:p w14:paraId="05E43B4F" w14:textId="77777777" w:rsidR="00D850B7" w:rsidRDefault="00EB60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1FC3F116" w14:textId="49BF48BD" w:rsidR="00D850B7" w:rsidRDefault="00EB60BA">
      <w:pPr>
        <w:jc w:val="right"/>
        <w:rPr>
          <w:sz w:val="28"/>
          <w:szCs w:val="28"/>
        </w:rPr>
      </w:pPr>
      <w:r w:rsidRPr="00EB60BA">
        <w:rPr>
          <w:rFonts w:hint="eastAsia"/>
          <w:sz w:val="28"/>
          <w:szCs w:val="28"/>
        </w:rPr>
        <w:t>培养单位</w:t>
      </w:r>
      <w:bookmarkStart w:id="1" w:name="_Hlk36799346"/>
      <w:r>
        <w:rPr>
          <w:rFonts w:hint="eastAsia"/>
          <w:sz w:val="28"/>
          <w:szCs w:val="28"/>
        </w:rPr>
        <w:t>党委</w:t>
      </w:r>
      <w:bookmarkEnd w:id="1"/>
      <w:r w:rsidRPr="00EB60BA">
        <w:rPr>
          <w:rFonts w:hint="eastAsia"/>
          <w:sz w:val="28"/>
          <w:szCs w:val="28"/>
        </w:rPr>
        <w:t>/</w:t>
      </w:r>
      <w:r w:rsidRPr="00EB60BA"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</w:rPr>
        <w:t>党委</w:t>
      </w:r>
      <w:r w:rsidR="00A75C5A">
        <w:rPr>
          <w:rFonts w:hint="eastAsia"/>
          <w:sz w:val="28"/>
          <w:szCs w:val="28"/>
        </w:rPr>
        <w:t>盖章</w:t>
      </w:r>
    </w:p>
    <w:p w14:paraId="3B0492FD" w14:textId="7F77687C" w:rsidR="00D850B7" w:rsidRDefault="00EB60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D8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0B7"/>
    <w:rsid w:val="00A75C5A"/>
    <w:rsid w:val="00D850B7"/>
    <w:rsid w:val="00EB60BA"/>
    <w:rsid w:val="64C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16B95"/>
  <w15:docId w15:val="{0714F3FE-86AE-4E43-B95E-8360D8B5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jgc001</cp:lastModifiedBy>
  <cp:revision>3</cp:revision>
  <cp:lastPrinted>2019-11-26T06:30:00Z</cp:lastPrinted>
  <dcterms:created xsi:type="dcterms:W3CDTF">2014-10-29T12:08:00Z</dcterms:created>
  <dcterms:modified xsi:type="dcterms:W3CDTF">2020-05-07T07:19:00Z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